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9" w:rsidRDefault="00BD0B79" w:rsidP="00BD0B79">
      <w:pPr>
        <w:pStyle w:val="Heading1"/>
        <w:jc w:val="center"/>
      </w:pPr>
      <w:bookmarkStart w:id="0" w:name="_GoBack"/>
      <w:bookmarkEnd w:id="0"/>
      <w:r>
        <w:t>St. Luke Catholic Men’s Club</w:t>
      </w:r>
    </w:p>
    <w:p w:rsidR="00BD0B79" w:rsidRDefault="00BD0B79" w:rsidP="00BD0B79">
      <w:pPr>
        <w:pStyle w:val="Heading3"/>
        <w:jc w:val="center"/>
      </w:pPr>
      <w:r>
        <w:t>General Meeting Minutes</w:t>
      </w:r>
    </w:p>
    <w:p w:rsidR="00BD0B79" w:rsidRDefault="00BD0B79" w:rsidP="00BD0B79">
      <w:pPr>
        <w:pStyle w:val="Heading3"/>
        <w:jc w:val="center"/>
      </w:pPr>
      <w:r>
        <w:t xml:space="preserve">Monday, </w:t>
      </w:r>
      <w:r w:rsidR="0068585F">
        <w:t>April 1</w:t>
      </w:r>
      <w:r w:rsidR="00962A6A">
        <w:t>7</w:t>
      </w:r>
      <w:r w:rsidR="006D5FBC">
        <w:t xml:space="preserve"> </w:t>
      </w:r>
      <w:r>
        <w:t>@ 7PM</w:t>
      </w:r>
    </w:p>
    <w:p w:rsidR="00BD0B79" w:rsidRDefault="00BD0B79" w:rsidP="00BD0B79">
      <w:pPr>
        <w:pStyle w:val="Heading3"/>
        <w:jc w:val="center"/>
      </w:pPr>
      <w:r>
        <w:t>Saint Luke School Cafeteria</w:t>
      </w:r>
    </w:p>
    <w:p w:rsidR="00BD0B79" w:rsidRDefault="00BD0B79" w:rsidP="00BD0B79"/>
    <w:p w:rsidR="00BD0B79" w:rsidRDefault="00BD0B79" w:rsidP="00BD0B79">
      <w:r w:rsidRPr="00B30ADF">
        <w:rPr>
          <w:rStyle w:val="Heading3Char"/>
        </w:rPr>
        <w:t>Called Meeting to Order</w:t>
      </w:r>
      <w:r w:rsidR="00445AA7">
        <w:t>: A</w:t>
      </w:r>
      <w:r>
        <w:t xml:space="preserve">t </w:t>
      </w:r>
      <w:r w:rsidR="0068585F">
        <w:t>7:03</w:t>
      </w:r>
      <w:r w:rsidR="006D5FBC">
        <w:t xml:space="preserve"> </w:t>
      </w:r>
      <w:r w:rsidR="00445AA7">
        <w:t xml:space="preserve">PM </w:t>
      </w:r>
      <w:r>
        <w:t>the meeting was called to order by</w:t>
      </w:r>
      <w:r w:rsidR="00445AA7">
        <w:t xml:space="preserve"> </w:t>
      </w:r>
      <w:r w:rsidR="0068585F">
        <w:t>Todd Shannon.</w:t>
      </w:r>
    </w:p>
    <w:p w:rsidR="006048E3" w:rsidRDefault="006048E3" w:rsidP="006048E3">
      <w:r w:rsidRPr="00B30ADF">
        <w:rPr>
          <w:rStyle w:val="Heading3Char"/>
        </w:rPr>
        <w:t>Opening Prayer</w:t>
      </w:r>
      <w:r w:rsidR="0068585F">
        <w:t>: Fr. Miguel</w:t>
      </w:r>
      <w:r w:rsidR="006D5FBC">
        <w:t xml:space="preserve"> </w:t>
      </w:r>
      <w:r w:rsidR="00445AA7">
        <w:t xml:space="preserve">led the prayer. </w:t>
      </w:r>
    </w:p>
    <w:p w:rsidR="006D5FBC" w:rsidRDefault="00BD0B79" w:rsidP="00BD0B79">
      <w:r w:rsidRPr="00B30ADF">
        <w:rPr>
          <w:rStyle w:val="Heading3Char"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445AA7">
        <w:t xml:space="preserve"> </w:t>
      </w:r>
      <w:r w:rsidR="00C9317B">
        <w:t>submitted a report by email. See the appendix for the complete report.</w:t>
      </w:r>
    </w:p>
    <w:p w:rsidR="006048E3" w:rsidRDefault="006048E3" w:rsidP="00BD0B79">
      <w:r w:rsidRPr="00B30ADF">
        <w:rPr>
          <w:rStyle w:val="Heading3Char"/>
        </w:rPr>
        <w:t>Pledge of Allegiance</w:t>
      </w:r>
      <w:r>
        <w:t xml:space="preserve">: </w:t>
      </w:r>
      <w:r w:rsidR="0068585F">
        <w:t>Sheriff Javier Salazar</w:t>
      </w:r>
      <w:r w:rsidR="006D5FBC">
        <w:t xml:space="preserve"> </w:t>
      </w:r>
      <w:r>
        <w:t>led the pledge.</w:t>
      </w:r>
    </w:p>
    <w:p w:rsidR="0034004C" w:rsidRDefault="0034004C" w:rsidP="00BD0B79">
      <w:r w:rsidRPr="00B30ADF">
        <w:rPr>
          <w:rStyle w:val="Heading3Char"/>
        </w:rPr>
        <w:t>Introduction of the Cooking Team</w:t>
      </w:r>
      <w:r>
        <w:t xml:space="preserve">: </w:t>
      </w:r>
      <w:r w:rsidR="0068585F">
        <w:t>Todd Shannon</w:t>
      </w:r>
      <w:r>
        <w:t xml:space="preserve"> introduced members of the cooking team</w:t>
      </w:r>
      <w:r w:rsidR="002736E5">
        <w:t xml:space="preserve">. Sign-in is </w:t>
      </w:r>
      <w:r w:rsidR="0068585F">
        <w:t xml:space="preserve">in </w:t>
      </w:r>
      <w:r w:rsidR="002736E5">
        <w:t>the appendix.</w:t>
      </w:r>
    </w:p>
    <w:p w:rsidR="006D5FBC" w:rsidRDefault="006048E3" w:rsidP="00BD0B79">
      <w:r w:rsidRPr="00B30ADF">
        <w:rPr>
          <w:rStyle w:val="Heading3Char"/>
        </w:rPr>
        <w:t>Welcome New Members and Guests</w:t>
      </w:r>
      <w:r>
        <w:t xml:space="preserve">: </w:t>
      </w:r>
      <w:r w:rsidR="0068585F">
        <w:t>Membership Officer, Reno Puente, introduced one new member.</w:t>
      </w:r>
    </w:p>
    <w:p w:rsidR="006048E3" w:rsidRDefault="00445AA7" w:rsidP="00BD0B79">
      <w:r>
        <w:rPr>
          <w:rStyle w:val="Heading3Char"/>
        </w:rPr>
        <w:t>Birthdays for July and August</w:t>
      </w:r>
      <w:r w:rsidR="006048E3">
        <w:t xml:space="preserve">: The oldest </w:t>
      </w:r>
      <w:r>
        <w:t>present</w:t>
      </w:r>
      <w:r w:rsidR="00074916">
        <w:t xml:space="preserve"> </w:t>
      </w:r>
      <w:r w:rsidR="006048E3">
        <w:t>member was</w:t>
      </w:r>
      <w:r w:rsidR="00EE1130">
        <w:t xml:space="preserve"> </w:t>
      </w:r>
      <w:r w:rsidR="00962A6A">
        <w:t>Step</w:t>
      </w:r>
      <w:r w:rsidR="0068585F">
        <w:t>h</w:t>
      </w:r>
      <w:r w:rsidR="00962A6A">
        <w:t>e</w:t>
      </w:r>
      <w:r w:rsidR="0068585F">
        <w:t>n Kelly</w:t>
      </w:r>
      <w:r w:rsidR="0034004C">
        <w:t xml:space="preserve">. The youngest </w:t>
      </w:r>
      <w:r>
        <w:t xml:space="preserve">present </w:t>
      </w:r>
      <w:r w:rsidR="0034004C">
        <w:t>member</w:t>
      </w:r>
      <w:r w:rsidR="00EE1130">
        <w:t xml:space="preserve"> </w:t>
      </w:r>
      <w:r>
        <w:t xml:space="preserve">was </w:t>
      </w:r>
      <w:r w:rsidR="006D5FBC">
        <w:t xml:space="preserve">      </w:t>
      </w:r>
      <w:r w:rsidR="00962A6A">
        <w:t>Todd Shannon</w:t>
      </w:r>
      <w:r w:rsidR="0034004C">
        <w:t xml:space="preserve">. The members sang happy birthday to all birthday members. </w:t>
      </w:r>
      <w:r>
        <w:t xml:space="preserve">Birthday </w:t>
      </w:r>
      <w:r w:rsidR="0034004C">
        <w:t>members received raffle tickets.</w:t>
      </w:r>
    </w:p>
    <w:p w:rsidR="0095194F" w:rsidRDefault="0095194F" w:rsidP="00BD0B79">
      <w:r w:rsidRPr="00B30ADF">
        <w:rPr>
          <w:rStyle w:val="Heading3Char"/>
        </w:rPr>
        <w:t>Minutes of the Previous Meeting</w:t>
      </w:r>
      <w:r>
        <w:t xml:space="preserve">: Secretary </w:t>
      </w:r>
      <w:r w:rsidR="00EE1130">
        <w:t>Todd Shannon</w:t>
      </w:r>
      <w:r>
        <w:t xml:space="preserve"> </w:t>
      </w:r>
      <w:r w:rsidR="00445AA7">
        <w:t>posted the minutes to the SLMC web site.</w:t>
      </w:r>
    </w:p>
    <w:p w:rsidR="0068585F" w:rsidRDefault="00B853BE" w:rsidP="00BD0B79">
      <w:r>
        <w:rPr>
          <w:rStyle w:val="Heading3Char"/>
        </w:rPr>
        <w:t xml:space="preserve">Club </w:t>
      </w:r>
      <w:r w:rsidR="00B30ADF" w:rsidRPr="00B30ADF">
        <w:rPr>
          <w:rStyle w:val="Heading3Char"/>
        </w:rPr>
        <w:t>Correspondence</w:t>
      </w:r>
      <w:r w:rsidR="00B30ADF">
        <w:t xml:space="preserve">: </w:t>
      </w:r>
      <w:r w:rsidR="0068585F">
        <w:t xml:space="preserve">Secretary Todd Shannon reported that 2 letters were given to Ralf </w:t>
      </w:r>
      <w:proofErr w:type="spellStart"/>
      <w:r w:rsidR="0068585F">
        <w:t>Meneses</w:t>
      </w:r>
      <w:proofErr w:type="spellEnd"/>
      <w:r w:rsidR="0068585F">
        <w:t>.</w:t>
      </w:r>
    </w:p>
    <w:p w:rsidR="00B853BE" w:rsidRDefault="00B853BE" w:rsidP="00BD0B79">
      <w:r w:rsidRPr="00B853BE">
        <w:rPr>
          <w:rStyle w:val="Heading3Char"/>
        </w:rPr>
        <w:t>Treasurer’s Report</w:t>
      </w:r>
      <w:r>
        <w:t xml:space="preserve">: Joey Groff </w:t>
      </w:r>
      <w:r w:rsidR="0068585F">
        <w:t xml:space="preserve">will bring last month and this month’s report in next month. </w:t>
      </w:r>
    </w:p>
    <w:p w:rsidR="00B853BE" w:rsidRPr="00B853BE" w:rsidRDefault="00B853BE" w:rsidP="00B853BE">
      <w:pPr>
        <w:pStyle w:val="Heading2"/>
        <w:rPr>
          <w:u w:val="single"/>
        </w:rPr>
      </w:pPr>
      <w:r w:rsidRPr="00B853BE">
        <w:rPr>
          <w:u w:val="single"/>
        </w:rPr>
        <w:t>Reports of Appointive Officers</w:t>
      </w:r>
    </w:p>
    <w:p w:rsidR="00B853BE" w:rsidRDefault="00B853BE" w:rsidP="00BD0B79">
      <w:r w:rsidRPr="00B853BE">
        <w:rPr>
          <w:rStyle w:val="Heading3Char"/>
        </w:rPr>
        <w:t>Budget and Finance</w:t>
      </w:r>
      <w:r>
        <w:t xml:space="preserve">: Larry Ridder </w:t>
      </w:r>
      <w:r w:rsidR="0068585F">
        <w:t>– no report</w:t>
      </w:r>
      <w:r w:rsidR="00962A6A">
        <w:t>.</w:t>
      </w:r>
    </w:p>
    <w:p w:rsidR="00B853BE" w:rsidRDefault="00B853BE" w:rsidP="00BD0B79">
      <w:r w:rsidRPr="00B853BE">
        <w:rPr>
          <w:rStyle w:val="Heading3Char"/>
        </w:rPr>
        <w:t>Chaplain</w:t>
      </w:r>
      <w:r w:rsidR="00445AA7">
        <w:t>: Larry Fuentes</w:t>
      </w:r>
      <w:r w:rsidR="006C2274">
        <w:t xml:space="preserve"> </w:t>
      </w:r>
      <w:r w:rsidR="0068585F">
        <w:t>– no report</w:t>
      </w:r>
      <w:r w:rsidR="00962A6A">
        <w:t>.</w:t>
      </w:r>
    </w:p>
    <w:p w:rsidR="00B853BE" w:rsidRDefault="00B853BE" w:rsidP="00BD0B79">
      <w:r w:rsidRPr="00B853BE">
        <w:rPr>
          <w:rStyle w:val="Heading3Char"/>
        </w:rPr>
        <w:t>Inventory Control</w:t>
      </w:r>
      <w:r>
        <w:t xml:space="preserve">: </w:t>
      </w:r>
      <w:r w:rsidR="00445AA7">
        <w:t xml:space="preserve">Rico </w:t>
      </w:r>
      <w:proofErr w:type="spellStart"/>
      <w:r w:rsidR="00445AA7">
        <w:t>Silvas</w:t>
      </w:r>
      <w:proofErr w:type="spellEnd"/>
      <w:r w:rsidR="00445AA7">
        <w:t xml:space="preserve"> </w:t>
      </w:r>
      <w:r w:rsidR="0068585F">
        <w:t>was absent</w:t>
      </w:r>
      <w:r w:rsidR="00962A6A">
        <w:t>.</w:t>
      </w:r>
    </w:p>
    <w:p w:rsidR="006D5FBC" w:rsidRDefault="00B853BE" w:rsidP="00BD0B79">
      <w:r w:rsidRPr="00B853BE">
        <w:rPr>
          <w:rStyle w:val="Heading3Char"/>
        </w:rPr>
        <w:t>Procurement</w:t>
      </w:r>
      <w:r>
        <w:t xml:space="preserve">: Russel Phillips </w:t>
      </w:r>
      <w:r w:rsidR="0068585F">
        <w:t>reported that everything is fine.</w:t>
      </w:r>
    </w:p>
    <w:p w:rsidR="00B853BE" w:rsidRDefault="00B853BE" w:rsidP="00BD0B79">
      <w:r w:rsidRPr="00B853BE">
        <w:rPr>
          <w:rStyle w:val="Heading3Char"/>
        </w:rPr>
        <w:t>Membership</w:t>
      </w:r>
      <w:r>
        <w:t>:</w:t>
      </w:r>
      <w:r w:rsidR="0066691B">
        <w:t xml:space="preserve"> </w:t>
      </w:r>
      <w:r w:rsidR="00EE1130">
        <w:t xml:space="preserve">Reno Puente </w:t>
      </w:r>
      <w:r w:rsidR="0066691B">
        <w:t>reported</w:t>
      </w:r>
      <w:r w:rsidR="006B46C4">
        <w:t xml:space="preserve"> that </w:t>
      </w:r>
      <w:r w:rsidR="006C2274">
        <w:t>the club is comprised of</w:t>
      </w:r>
      <w:r w:rsidR="00962A6A">
        <w:t xml:space="preserve"> 283 </w:t>
      </w:r>
      <w:r w:rsidR="006C2274">
        <w:t xml:space="preserve">members, </w:t>
      </w:r>
      <w:r w:rsidR="00962A6A">
        <w:t xml:space="preserve">48 </w:t>
      </w:r>
      <w:r w:rsidR="006D5FBC">
        <w:t xml:space="preserve">lifetime members and </w:t>
      </w:r>
      <w:r w:rsidR="00962A6A">
        <w:t xml:space="preserve">7 </w:t>
      </w:r>
      <w:r w:rsidR="006C2274">
        <w:t xml:space="preserve">new members. There are </w:t>
      </w:r>
      <w:r w:rsidR="00962A6A">
        <w:t>50</w:t>
      </w:r>
      <w:r w:rsidR="006C2274">
        <w:t xml:space="preserve"> unpaid members but the membership renewal started last month.</w:t>
      </w:r>
    </w:p>
    <w:p w:rsidR="00B853BE" w:rsidRPr="00B853BE" w:rsidRDefault="00B30ADF" w:rsidP="00B853BE">
      <w:pPr>
        <w:pStyle w:val="Heading2"/>
        <w:rPr>
          <w:u w:val="single"/>
        </w:rPr>
      </w:pPr>
      <w:r w:rsidRPr="00B853BE">
        <w:rPr>
          <w:u w:val="single"/>
        </w:rPr>
        <w:t>Reports of Standing Committees</w:t>
      </w:r>
    </w:p>
    <w:p w:rsidR="00B30ADF" w:rsidRDefault="00B30ADF" w:rsidP="00BD0B79">
      <w:r w:rsidRPr="00B30ADF">
        <w:rPr>
          <w:rStyle w:val="Heading3Char"/>
        </w:rPr>
        <w:t>Communications</w:t>
      </w:r>
      <w:r>
        <w:t xml:space="preserve">: </w:t>
      </w:r>
      <w:r w:rsidR="00962A6A">
        <w:t xml:space="preserve">Everett </w:t>
      </w:r>
      <w:proofErr w:type="spellStart"/>
      <w:r w:rsidR="00962A6A">
        <w:t>Elstak</w:t>
      </w:r>
      <w:proofErr w:type="spellEnd"/>
      <w:r w:rsidR="00962A6A">
        <w:t xml:space="preserve"> – no report.</w:t>
      </w:r>
      <w:r w:rsidR="006B46C4">
        <w:t xml:space="preserve"> </w:t>
      </w:r>
    </w:p>
    <w:p w:rsidR="006D5FBC" w:rsidRDefault="00B30ADF" w:rsidP="00B30ADF">
      <w:r w:rsidRPr="00B30ADF">
        <w:rPr>
          <w:rStyle w:val="Heading3Char"/>
        </w:rPr>
        <w:t>Web Masters</w:t>
      </w:r>
      <w:r w:rsidR="007B5EBF">
        <w:t xml:space="preserve">: </w:t>
      </w:r>
      <w:r w:rsidR="00962A6A">
        <w:t xml:space="preserve">Everett </w:t>
      </w:r>
      <w:proofErr w:type="spellStart"/>
      <w:r w:rsidR="00962A6A">
        <w:t>Elstak</w:t>
      </w:r>
      <w:proofErr w:type="spellEnd"/>
      <w:r w:rsidR="00962A6A">
        <w:t xml:space="preserve"> reported that maintenance updates are complete.</w:t>
      </w:r>
    </w:p>
    <w:p w:rsidR="006D5FBC" w:rsidRDefault="00672FE4" w:rsidP="00B30ADF">
      <w:r w:rsidRPr="00672FE4">
        <w:rPr>
          <w:rStyle w:val="Heading3Char"/>
        </w:rPr>
        <w:lastRenderedPageBreak/>
        <w:t>Entertainment</w:t>
      </w:r>
      <w:r>
        <w:t xml:space="preserve">: </w:t>
      </w:r>
      <w:r w:rsidR="00C17A4D">
        <w:t xml:space="preserve"> Steve </w:t>
      </w:r>
      <w:proofErr w:type="spellStart"/>
      <w:r w:rsidR="00C17A4D">
        <w:t>Dupnik</w:t>
      </w:r>
      <w:proofErr w:type="spellEnd"/>
      <w:r w:rsidR="00962A6A">
        <w:t xml:space="preserve"> reported that he is collecting for the Rockport fishing trip. Sherriff Salazar spoke to his vision on the Bexar County Sherriff Office and answered various questions. </w:t>
      </w:r>
    </w:p>
    <w:p w:rsidR="00672FE4" w:rsidRDefault="001F74AE" w:rsidP="00B30ADF">
      <w:r>
        <w:t xml:space="preserve"> </w:t>
      </w:r>
      <w:r w:rsidR="00672FE4" w:rsidRPr="00672FE4">
        <w:rPr>
          <w:rStyle w:val="Heading3Char"/>
        </w:rPr>
        <w:t>Public Relations</w:t>
      </w:r>
      <w:r w:rsidR="00672FE4">
        <w:t>:</w:t>
      </w:r>
      <w:r w:rsidR="003276EE">
        <w:t xml:space="preserve"> </w:t>
      </w:r>
      <w:r w:rsidR="00FB7AE5">
        <w:t xml:space="preserve">Robert </w:t>
      </w:r>
      <w:proofErr w:type="spellStart"/>
      <w:r w:rsidR="00FB7AE5">
        <w:t>Quiroga</w:t>
      </w:r>
      <w:proofErr w:type="spellEnd"/>
      <w:r w:rsidR="00FB7AE5">
        <w:t xml:space="preserve"> Jr. </w:t>
      </w:r>
      <w:r w:rsidR="00B06307">
        <w:t>was absent.</w:t>
      </w:r>
    </w:p>
    <w:p w:rsidR="00672FE4" w:rsidRDefault="00672FE4" w:rsidP="00B30ADF">
      <w:r w:rsidRPr="00672FE4">
        <w:rPr>
          <w:rStyle w:val="Heading3Char"/>
        </w:rPr>
        <w:t>Benevolence</w:t>
      </w:r>
      <w:r>
        <w:t>:</w:t>
      </w:r>
      <w:r w:rsidR="003276EE">
        <w:t xml:space="preserve"> </w:t>
      </w:r>
      <w:r w:rsidR="00C9317B">
        <w:t xml:space="preserve">Ralf </w:t>
      </w:r>
      <w:proofErr w:type="spellStart"/>
      <w:r w:rsidR="00C9317B">
        <w:t>Meneses</w:t>
      </w:r>
      <w:proofErr w:type="spellEnd"/>
      <w:r w:rsidR="00C9317B">
        <w:t xml:space="preserve"> reported that HEB gifts cards were given to the St Luke ACTS for gift baskets and a donation was presented to the St. Luke Welcoming Committee.</w:t>
      </w:r>
    </w:p>
    <w:p w:rsidR="00DE1D0B" w:rsidRDefault="00DE1D0B" w:rsidP="00B30ADF">
      <w:r w:rsidRPr="00DE1D0B">
        <w:rPr>
          <w:rStyle w:val="Heading3Char"/>
        </w:rPr>
        <w:t>Wild Game Dinner 2016</w:t>
      </w:r>
      <w:r>
        <w:t xml:space="preserve">: </w:t>
      </w:r>
      <w:r w:rsidR="006D5FBC">
        <w:t xml:space="preserve">Matt Mora </w:t>
      </w:r>
      <w:r w:rsidR="00962A6A">
        <w:t>was absent.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Special Committee Chairman</w:t>
      </w:r>
    </w:p>
    <w:p w:rsidR="00DE1D0B" w:rsidRDefault="00DE1D0B" w:rsidP="00B30ADF">
      <w:r w:rsidRPr="00DE1D0B">
        <w:rPr>
          <w:rStyle w:val="Heading3Char"/>
        </w:rPr>
        <w:t>Nominations/Lifetime Member</w:t>
      </w:r>
      <w:r w:rsidR="0083381A">
        <w:t xml:space="preserve">: </w:t>
      </w:r>
      <w:r w:rsidR="00962A6A">
        <w:t>Absent – no report.</w:t>
      </w:r>
      <w:r w:rsidR="0083381A">
        <w:t xml:space="preserve"> 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Ad Hoc Committee Chairman</w:t>
      </w:r>
    </w:p>
    <w:p w:rsidR="00DE1D0B" w:rsidRDefault="00DE1D0B" w:rsidP="00B30ADF">
      <w:r w:rsidRPr="00DE1D0B">
        <w:rPr>
          <w:rStyle w:val="Heading3Char"/>
        </w:rPr>
        <w:t>Logo Attire</w:t>
      </w:r>
      <w:r>
        <w:t>:</w:t>
      </w:r>
      <w:r w:rsidR="00707D44">
        <w:t xml:space="preserve"> </w:t>
      </w:r>
      <w:r w:rsidR="00B06307">
        <w:t xml:space="preserve">Robert </w:t>
      </w:r>
      <w:proofErr w:type="spellStart"/>
      <w:r w:rsidR="00B06307">
        <w:t>Quiroga</w:t>
      </w:r>
      <w:proofErr w:type="spellEnd"/>
      <w:r w:rsidR="00B06307">
        <w:t xml:space="preserve"> Jr. was absent.</w:t>
      </w:r>
    </w:p>
    <w:p w:rsidR="00DE1D0B" w:rsidRDefault="00DE1D0B" w:rsidP="00B30ADF">
      <w:r w:rsidRPr="00DE1D0B">
        <w:rPr>
          <w:rStyle w:val="Heading3Char"/>
        </w:rPr>
        <w:t>Bylaws Revision Committee</w:t>
      </w:r>
      <w:r>
        <w:t>:</w:t>
      </w:r>
      <w:r w:rsidR="00707D44">
        <w:t xml:space="preserve"> </w:t>
      </w:r>
      <w:r w:rsidR="00B06307">
        <w:t>David Keller reported that a vote on the revised bylaws will take place at the next general meeting. The revised bylaws were posted to the St Luke Men’s Club website for review.</w:t>
      </w:r>
      <w:r w:rsidR="00E14C3C">
        <w:t xml:space="preserve"> </w:t>
      </w:r>
    </w:p>
    <w:p w:rsidR="00A95662" w:rsidRDefault="00DE1D0B" w:rsidP="00B30ADF">
      <w:r w:rsidRPr="00DE1D0B">
        <w:rPr>
          <w:rStyle w:val="Heading3Char"/>
        </w:rPr>
        <w:t>Unfinished Business</w:t>
      </w:r>
      <w:r>
        <w:t xml:space="preserve">: </w:t>
      </w:r>
      <w:r w:rsidR="0083381A">
        <w:t xml:space="preserve"> </w:t>
      </w:r>
      <w:r w:rsidR="00C9317B">
        <w:t>None</w:t>
      </w:r>
    </w:p>
    <w:p w:rsidR="00DE1D0B" w:rsidRDefault="00DE1D0B" w:rsidP="00B30ADF">
      <w:r w:rsidRPr="00DE1D0B">
        <w:rPr>
          <w:rStyle w:val="Heading3Char"/>
        </w:rPr>
        <w:t>New Business</w:t>
      </w:r>
      <w:r>
        <w:t xml:space="preserve">: </w:t>
      </w:r>
      <w:r w:rsidR="00C9317B">
        <w:t>Todd Shannon reported that the general raffle is canceled for the night. The 53 card raffle is on-going. David Keller reported that tickets will go on sale next month for the Missions game event.</w:t>
      </w:r>
      <w:r w:rsidR="00B06307">
        <w:t xml:space="preserve"> </w:t>
      </w:r>
      <w:proofErr w:type="spellStart"/>
      <w:r w:rsidR="00B06307">
        <w:t>Amedeo</w:t>
      </w:r>
      <w:proofErr w:type="spellEnd"/>
      <w:r w:rsidR="00B06307">
        <w:t xml:space="preserve"> Ortiz spoke to the members about upcoming parish maintenance projects and asked for volunteers. </w:t>
      </w:r>
    </w:p>
    <w:p w:rsidR="00A95662" w:rsidRDefault="00DE1D0B" w:rsidP="00A95662">
      <w:r w:rsidRPr="00DE1D0B">
        <w:rPr>
          <w:rStyle w:val="Heading3Char"/>
        </w:rPr>
        <w:t>Announcements for the Good of the Club</w:t>
      </w:r>
      <w:r>
        <w:t>:</w:t>
      </w:r>
      <w:r w:rsidR="0083381A">
        <w:t xml:space="preserve"> </w:t>
      </w:r>
    </w:p>
    <w:p w:rsidR="00962A6A" w:rsidRDefault="00962A6A" w:rsidP="00A95662">
      <w:r>
        <w:t xml:space="preserve">The majority of the club participated in rosary service for Ramiro “Ram” Arriaga </w:t>
      </w:r>
      <w:r w:rsidR="00C9317B">
        <w:t xml:space="preserve">during the general meeting. </w:t>
      </w:r>
    </w:p>
    <w:p w:rsidR="00DE6EC8" w:rsidRDefault="00DE6EC8" w:rsidP="00B30ADF">
      <w:r w:rsidRPr="00DE6EC8">
        <w:rPr>
          <w:rStyle w:val="Heading3Char"/>
        </w:rPr>
        <w:t>Motion to Adjourn</w:t>
      </w:r>
      <w:r>
        <w:t xml:space="preserve">: </w:t>
      </w:r>
      <w:r w:rsidR="00C9317B">
        <w:t>Todd Shannon</w:t>
      </w:r>
      <w:r w:rsidR="000F5C1C">
        <w:t xml:space="preserve"> called for a motion to </w:t>
      </w:r>
      <w:r w:rsidR="00C9317B">
        <w:t xml:space="preserve">adjourn. </w:t>
      </w:r>
      <w:r w:rsidRPr="00DE6EC8">
        <w:t>A motion to adjourn was made by</w:t>
      </w:r>
      <w:r w:rsidR="006D5FBC">
        <w:t xml:space="preserve"> </w:t>
      </w:r>
      <w:r w:rsidR="00C9317B">
        <w:t>Robert</w:t>
      </w:r>
      <w:r w:rsidR="006D5FBC">
        <w:t xml:space="preserve"> </w:t>
      </w:r>
      <w:r w:rsidR="00C9317B">
        <w:t>Camacho</w:t>
      </w:r>
      <w:r w:rsidRPr="00DE6EC8">
        <w:t>. This motio</w:t>
      </w:r>
      <w:r>
        <w:t>n was seconded by</w:t>
      </w:r>
      <w:r w:rsidR="006D5FBC">
        <w:t xml:space="preserve"> </w:t>
      </w:r>
      <w:r w:rsidR="00C9317B">
        <w:t xml:space="preserve">Everett </w:t>
      </w:r>
      <w:proofErr w:type="spellStart"/>
      <w:r w:rsidR="00C9317B">
        <w:t>Elstak</w:t>
      </w:r>
      <w:proofErr w:type="spellEnd"/>
      <w:r w:rsidRPr="00DE6EC8">
        <w:t xml:space="preserve">. The meeting was adjourned at </w:t>
      </w:r>
      <w:r w:rsidR="00C9317B">
        <w:t>8:27</w:t>
      </w:r>
      <w:r w:rsidR="006D5FBC">
        <w:t xml:space="preserve"> </w:t>
      </w:r>
      <w:r w:rsidRPr="00DE6EC8">
        <w:t>PM.</w:t>
      </w:r>
    </w:p>
    <w:p w:rsidR="00EA347A" w:rsidRDefault="00EA347A" w:rsidP="00EA347A">
      <w:pPr>
        <w:pStyle w:val="Heading1"/>
      </w:pPr>
      <w:r>
        <w:t>Appendix</w:t>
      </w:r>
    </w:p>
    <w:p w:rsidR="00EA347A" w:rsidRPr="00EA347A" w:rsidRDefault="00EA347A" w:rsidP="00EA347A"/>
    <w:p w:rsidR="00EA347A" w:rsidRPr="00BD0B79" w:rsidRDefault="00962A6A" w:rsidP="00EA347A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9pt" o:ole="">
            <v:imagedata r:id="rId8" o:title=""/>
          </v:shape>
          <o:OLEObject Type="Embed" ProgID="AcroExch.Document.DC" ShapeID="_x0000_i1025" DrawAspect="Icon" ObjectID="_1561462593" r:id="rId9"/>
        </w:object>
      </w:r>
      <w:bookmarkStart w:id="1" w:name="_MON_1556374536"/>
      <w:bookmarkEnd w:id="1"/>
      <w:r w:rsidR="00C9317B">
        <w:object w:dxaOrig="1544" w:dyaOrig="998">
          <v:shape id="_x0000_i1026" type="#_x0000_t75" style="width:77.2pt;height:49.9pt" o:ole="">
            <v:imagedata r:id="rId10" o:title=""/>
          </v:shape>
          <o:OLEObject Type="Embed" ProgID="Word.Document.12" ShapeID="_x0000_i1026" DrawAspect="Icon" ObjectID="_1561462594" r:id="rId11">
            <o:FieldCodes>\s</o:FieldCodes>
          </o:OLEObject>
        </w:object>
      </w:r>
      <w:bookmarkStart w:id="2" w:name="_MON_1556374542"/>
      <w:bookmarkEnd w:id="2"/>
      <w:r w:rsidR="00C9317B">
        <w:object w:dxaOrig="1544" w:dyaOrig="998">
          <v:shape id="_x0000_i1027" type="#_x0000_t75" style="width:77.2pt;height:49.9pt" o:ole="">
            <v:imagedata r:id="rId12" o:title=""/>
          </v:shape>
          <o:OLEObject Type="Embed" ProgID="Word.Document.12" ShapeID="_x0000_i1027" DrawAspect="Icon" ObjectID="_1561462595" r:id="rId13">
            <o:FieldCodes>\s</o:FieldCodes>
          </o:OLEObject>
        </w:object>
      </w:r>
      <w:r w:rsidR="00B06307">
        <w:object w:dxaOrig="1544" w:dyaOrig="998">
          <v:shape id="_x0000_i1028" type="#_x0000_t75" style="width:77.2pt;height:49.9pt" o:ole="">
            <v:imagedata r:id="rId14" o:title=""/>
          </v:shape>
          <o:OLEObject Type="Embed" ProgID="AcroExch.Document.DC" ShapeID="_x0000_i1028" DrawAspect="Icon" ObjectID="_1561462596" r:id="rId15"/>
        </w:object>
      </w:r>
    </w:p>
    <w:sectPr w:rsidR="00EA347A" w:rsidRPr="00BD0B79" w:rsidSect="00BD0B7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61" w:rsidRDefault="00451261" w:rsidP="00242102">
      <w:pPr>
        <w:spacing w:after="0" w:line="240" w:lineRule="auto"/>
      </w:pPr>
      <w:r>
        <w:separator/>
      </w:r>
    </w:p>
  </w:endnote>
  <w:endnote w:type="continuationSeparator" w:id="0">
    <w:p w:rsidR="00451261" w:rsidRDefault="00451261" w:rsidP="002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02" w:rsidRDefault="002421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02" w:rsidRDefault="002421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445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42102" w:rsidRDefault="002421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B445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2102" w:rsidRDefault="0024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61" w:rsidRDefault="00451261" w:rsidP="00242102">
      <w:pPr>
        <w:spacing w:after="0" w:line="240" w:lineRule="auto"/>
      </w:pPr>
      <w:r>
        <w:separator/>
      </w:r>
    </w:p>
  </w:footnote>
  <w:footnote w:type="continuationSeparator" w:id="0">
    <w:p w:rsidR="00451261" w:rsidRDefault="00451261" w:rsidP="002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7B"/>
    <w:multiLevelType w:val="hybridMultilevel"/>
    <w:tmpl w:val="FE2E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A72"/>
    <w:multiLevelType w:val="hybridMultilevel"/>
    <w:tmpl w:val="301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881"/>
    <w:multiLevelType w:val="hybridMultilevel"/>
    <w:tmpl w:val="886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9"/>
    <w:rsid w:val="00024030"/>
    <w:rsid w:val="00044BE7"/>
    <w:rsid w:val="00063C3F"/>
    <w:rsid w:val="00074916"/>
    <w:rsid w:val="000A298C"/>
    <w:rsid w:val="000F5C1C"/>
    <w:rsid w:val="00100FA2"/>
    <w:rsid w:val="001A3378"/>
    <w:rsid w:val="001B4452"/>
    <w:rsid w:val="001F0D4C"/>
    <w:rsid w:val="001F74AE"/>
    <w:rsid w:val="002110C2"/>
    <w:rsid w:val="00242102"/>
    <w:rsid w:val="002736E5"/>
    <w:rsid w:val="0029459D"/>
    <w:rsid w:val="00295CA8"/>
    <w:rsid w:val="002F5A3E"/>
    <w:rsid w:val="00305A41"/>
    <w:rsid w:val="003276EE"/>
    <w:rsid w:val="0034004C"/>
    <w:rsid w:val="00377635"/>
    <w:rsid w:val="00445AA7"/>
    <w:rsid w:val="0045017A"/>
    <w:rsid w:val="00451261"/>
    <w:rsid w:val="0047605A"/>
    <w:rsid w:val="004B4DFF"/>
    <w:rsid w:val="00520848"/>
    <w:rsid w:val="00546658"/>
    <w:rsid w:val="00560446"/>
    <w:rsid w:val="005B069E"/>
    <w:rsid w:val="006048E3"/>
    <w:rsid w:val="0066691B"/>
    <w:rsid w:val="00672FE4"/>
    <w:rsid w:val="00682C20"/>
    <w:rsid w:val="0068585F"/>
    <w:rsid w:val="006A24E2"/>
    <w:rsid w:val="006B46C4"/>
    <w:rsid w:val="006C2274"/>
    <w:rsid w:val="006D5FBC"/>
    <w:rsid w:val="00707D44"/>
    <w:rsid w:val="00753C00"/>
    <w:rsid w:val="00767549"/>
    <w:rsid w:val="007917F9"/>
    <w:rsid w:val="007B5EBF"/>
    <w:rsid w:val="0083381A"/>
    <w:rsid w:val="008B27BE"/>
    <w:rsid w:val="008E2FD1"/>
    <w:rsid w:val="0095194F"/>
    <w:rsid w:val="00962A6A"/>
    <w:rsid w:val="00A95662"/>
    <w:rsid w:val="00A96F2B"/>
    <w:rsid w:val="00AB49B1"/>
    <w:rsid w:val="00B06307"/>
    <w:rsid w:val="00B30ADF"/>
    <w:rsid w:val="00B81E3B"/>
    <w:rsid w:val="00B853BE"/>
    <w:rsid w:val="00BA7B52"/>
    <w:rsid w:val="00BD062F"/>
    <w:rsid w:val="00BD0B79"/>
    <w:rsid w:val="00C17A4D"/>
    <w:rsid w:val="00C27401"/>
    <w:rsid w:val="00C900F8"/>
    <w:rsid w:val="00C9317B"/>
    <w:rsid w:val="00D154DD"/>
    <w:rsid w:val="00D41907"/>
    <w:rsid w:val="00D61A95"/>
    <w:rsid w:val="00D655BD"/>
    <w:rsid w:val="00DE1D0B"/>
    <w:rsid w:val="00DE6EC8"/>
    <w:rsid w:val="00E14C3C"/>
    <w:rsid w:val="00EA347A"/>
    <w:rsid w:val="00EE1130"/>
    <w:rsid w:val="00EF4B76"/>
    <w:rsid w:val="00F612A8"/>
    <w:rsid w:val="00FA5E9C"/>
    <w:rsid w:val="00FB1BB0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Word_2007_Document2.doc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Word_2007_Document1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PC-User</cp:lastModifiedBy>
  <cp:revision>2</cp:revision>
  <dcterms:created xsi:type="dcterms:W3CDTF">2017-07-13T19:50:00Z</dcterms:created>
  <dcterms:modified xsi:type="dcterms:W3CDTF">2017-07-13T19:50:00Z</dcterms:modified>
</cp:coreProperties>
</file>